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99252" cy="1052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9252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Nursing Undergraduate Society Meeting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06/17/2024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10:00AM</w:t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In-Person  Meeting</w:t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Taken by: Amanda Ombricolo</w:t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Erica Cambly</w:t>
      </w:r>
      <w:r w:rsidDel="00000000" w:rsidR="00000000" w:rsidRPr="00000000">
        <w:rPr>
          <w:sz w:val="20"/>
          <w:szCs w:val="20"/>
          <w:rtl w:val="0"/>
        </w:rPr>
        <w:t xml:space="preserve">, Lauren Mage, Amanda Ombricolo, Emily Xu, Annie Jiang, Simran Dhindsa, Sydney Dobronyi, Tom Joseph, Sophia Nguyen,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Jade Gracey,</w:t>
      </w:r>
      <w:r w:rsidDel="00000000" w:rsidR="00000000" w:rsidRPr="00000000">
        <w:rPr>
          <w:sz w:val="20"/>
          <w:szCs w:val="20"/>
          <w:rtl w:val="0"/>
        </w:rPr>
        <w:t xml:space="preserve"> Ana Constantin,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Celine Frederick</w:t>
      </w:r>
      <w:r w:rsidDel="00000000" w:rsidR="00000000" w:rsidRPr="00000000">
        <w:rPr>
          <w:sz w:val="20"/>
          <w:szCs w:val="20"/>
          <w:rtl w:val="0"/>
        </w:rPr>
        <w:t xml:space="preserve">, Ria Patel,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Olena Zubrytska</w:t>
      </w:r>
      <w:r w:rsidDel="00000000" w:rsidR="00000000" w:rsidRPr="00000000">
        <w:rPr>
          <w:sz w:val="20"/>
          <w:szCs w:val="20"/>
          <w:rtl w:val="0"/>
        </w:rPr>
        <w:t xml:space="preserve">, Amna Zafar, Kelly Lozovschi, Pankti Patel, Arianne Soriano, Rita Smolkin, Sheng Zhi Yao, Amanda Ha, Samantha Rapson, Serena Lai  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Regrets: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Opening Remarks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Approval of 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Motion:</w:t>
        <w:tab/>
        <w:t xml:space="preserve">Amna Zafar</w:t>
        <w:tab/>
        <w:t xml:space="preserve">Seconder:  Ana Constantin    Passed: yes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Approval of the Previous Minutes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Motion:</w:t>
        <w:tab/>
        <w:t xml:space="preserve">Serena Lai</w:t>
        <w:tab/>
        <w:t xml:space="preserve">Seconder: Amanda Ha</w:t>
        <w:tab/>
        <w:tab/>
        <w:t xml:space="preserve">     Passed: yes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from the Executives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 -------------------------------------------------------------------------------------- Lauren Mage 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you for all the great work this year &amp; congratulations on finishing 1st year!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Dean’s Forum took place on June 3rd - thank you all for attending!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Currently planning BLS renewal classes: 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ind w:left="288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Length: Approx. 2 hours 30 mins </w:t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1"/>
        </w:numPr>
        <w:ind w:left="288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Lots of classes throughout July and the start of August - both weekdays at 5:30 PM and weekends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ind w:left="288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the process of trying to book rooms on campus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ind w:left="2880" w:hanging="36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Sign up form should be sent out this week!</w:t>
      </w:r>
    </w:p>
    <w:p w:rsidR="00000000" w:rsidDel="00000000" w:rsidP="00000000" w:rsidRDefault="00000000" w:rsidRPr="00000000" w14:paraId="0000001C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Vice-President -------------------------------------------------------------------------------- Lauren Mage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Graduation Celebration 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Currently in the process of reviewing applications for Graduation Awards and preparing certificates to be awarded on June 27th. </w:t>
      </w:r>
    </w:p>
    <w:p w:rsidR="00000000" w:rsidDel="00000000" w:rsidP="00000000" w:rsidRDefault="00000000" w:rsidRPr="00000000" w14:paraId="00000020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Finance------------------------------------------------------------- Emily Xu &amp; Annie Jiang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Still waiting on an update regarding faculty funding- will follow up again today</w:t>
      </w:r>
    </w:p>
    <w:p w:rsidR="00000000" w:rsidDel="00000000" w:rsidP="00000000" w:rsidRDefault="00000000" w:rsidRPr="00000000" w14:paraId="00000023">
      <w:pPr>
        <w:ind w:left="2880" w:firstLine="0"/>
        <w:rPr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Communications----------------------------------------------------------------------------- Amanda Ombricolo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Once exams are over I’ll work on making the new website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of Committees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Equity Coordinators--------------------------------------- Simran Dhindsa &amp; Sydney Dobronyi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Scrub donation is happening - drop off scrubs anytime in the Nursing Student Lounge until June 30th → blurb to send to Lauren and Maryann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Donation box in nursing office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Pride parade June 30th - parade starts at 2, we will meet at 1pm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EDIIR Committee - we are hoping to add this as a constitutional responsibility - do we need to all vote on this? → added to constitution for september</w:t>
      </w:r>
    </w:p>
    <w:p w:rsidR="00000000" w:rsidDel="00000000" w:rsidP="00000000" w:rsidRDefault="00000000" w:rsidRPr="00000000" w14:paraId="0000002D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Monthly meetings for coordinators to attend</w:t>
      </w:r>
    </w:p>
    <w:p w:rsidR="00000000" w:rsidDel="00000000" w:rsidP="00000000" w:rsidRDefault="00000000" w:rsidRPr="00000000" w14:paraId="0000002E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RNAO Delegates---------------------------------------------------------------------- Ana Constantin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Annual General Meeting is June 20-22 -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please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attend if you can, especially on </w:t>
      </w:r>
      <w:r w:rsidDel="00000000" w:rsidR="00000000" w:rsidRPr="00000000">
        <w:rPr>
          <w:color w:val="333333"/>
          <w:sz w:val="20"/>
          <w:szCs w:val="20"/>
          <w:u w:val="single"/>
          <w:rtl w:val="0"/>
        </w:rPr>
        <w:t xml:space="preserve">Friday, June 21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from 9:30-4:30pm! So far we only have 2 people confirmed other than me! DM if you can make it.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ind w:left="288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Link to pre-register: </w:t>
      </w:r>
      <w:hyperlink r:id="rId7">
        <w:r w:rsidDel="00000000" w:rsidR="00000000" w:rsidRPr="00000000">
          <w:rPr>
            <w:color w:val="333333"/>
            <w:sz w:val="20"/>
            <w:szCs w:val="20"/>
            <w:rtl w:val="0"/>
          </w:rPr>
          <w:t xml:space="preserve">https://rnao.ca/events/agm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This is the main event (the actual general meeting) whereas Thurs evening is opening night/wine and cheese and Sat morning is a closing keynote.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Update to Erica that I have no update from RNAO itself (membership officer is on sick leave - to discuss further) and our NUS financial records show the RNAO-NUS incidental fee was started prior to 2017</w:t>
      </w:r>
    </w:p>
    <w:p w:rsidR="00000000" w:rsidDel="00000000" w:rsidP="00000000" w:rsidRDefault="00000000" w:rsidRPr="00000000" w14:paraId="00000034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CNSA Delegate--------------------------------------------------------------------------  Amna Zafar                                                                     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Proposed Regional conference budget submitted to ON Regional Director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Tentative Saturday in Nov 2024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Meeting with Mel to draft website posts and IG material for CNSA National Conference learnings June 26-29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hd w:fill="ffffff" w:val="clear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shd w:fill="ffffff" w:val="clear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IPE Representative---------------------------------------------------------------------------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Olena Zubrytska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updates until September!</w:t>
      </w:r>
    </w:p>
    <w:p w:rsidR="00000000" w:rsidDel="00000000" w:rsidP="00000000" w:rsidRDefault="00000000" w:rsidRPr="00000000" w14:paraId="0000003C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IHI Delegate----------------------------------------------------------------------------------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Celine Fredrick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updates</w:t>
      </w:r>
    </w:p>
    <w:p w:rsidR="00000000" w:rsidDel="00000000" w:rsidP="00000000" w:rsidRDefault="00000000" w:rsidRPr="00000000" w14:paraId="0000003F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UTSU Representative----------------------------------------------------------------- Ria Patel                                                                                                          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General meetings concluded for the year 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can continue using our insurance throughout the summer- for vaccine boosters, dental, vision etc– until blackout period begins in September 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Travel benefits available through our UTSU insurance 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Toronto Rush - ultimate frisbee team free entrance to home games (at Varsity Stadium) throughout the summer - show TCard to enter </w:t>
      </w:r>
    </w:p>
    <w:p w:rsidR="00000000" w:rsidDel="00000000" w:rsidP="00000000" w:rsidRDefault="00000000" w:rsidRPr="00000000" w14:paraId="00000045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Social Coordinators---------------------------------------------------------- Arianne Soriano &amp; Rita Smolkin                                                                                      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Orientation planning underway and another meeting will be held to go over outline (collab between social and year rep)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Blue Jays - will email 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find out more info about swag bags after graduation</w:t>
      </w:r>
    </w:p>
    <w:p w:rsidR="00000000" w:rsidDel="00000000" w:rsidP="00000000" w:rsidRDefault="00000000" w:rsidRPr="00000000" w14:paraId="0000004A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Year Representative---------------------------------------------------------------------------- Sheng Zhi Yao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Merch</w:t>
      </w:r>
    </w:p>
    <w:p w:rsidR="00000000" w:rsidDel="00000000" w:rsidP="00000000" w:rsidRDefault="00000000" w:rsidRPr="00000000" w14:paraId="0000004D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Waiting for invoice and then the plan is to e-transfer Sheng for the NUS merch</w:t>
      </w:r>
    </w:p>
    <w:p w:rsidR="00000000" w:rsidDel="00000000" w:rsidP="00000000" w:rsidRDefault="00000000" w:rsidRPr="00000000" w14:paraId="0000004E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Athletic and Recreation Representatives---------------------------------------------------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Jade Gracey</w:t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Had our first Nursing Games Meeting &amp; it went well</w:t>
      </w:r>
    </w:p>
    <w:p w:rsidR="00000000" w:rsidDel="00000000" w:rsidP="00000000" w:rsidRDefault="00000000" w:rsidRPr="00000000" w14:paraId="00000051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have almost all “lead” positions filled but are looking for a tech person (promo video, audio at the event, photographing the event) but we can reach out to other schools to help with this as well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Anyone else is welcome to help out in support roles!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will meet in September to start planning </w:t>
      </w:r>
    </w:p>
    <w:p w:rsidR="00000000" w:rsidDel="00000000" w:rsidP="00000000" w:rsidRDefault="00000000" w:rsidRPr="00000000" w14:paraId="00000054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Intramurals: Mixed Soccer is running for the month of July - let me know if you want to be added to the team </w:t>
      </w:r>
    </w:p>
    <w:p w:rsidR="00000000" w:rsidDel="00000000" w:rsidP="00000000" w:rsidRDefault="00000000" w:rsidRPr="00000000" w14:paraId="00000055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Publications Coordinators---------------------------------------- Amanda Ha &amp; Samantha Rapson</w:t>
      </w:r>
    </w:p>
    <w:p w:rsidR="00000000" w:rsidDel="00000000" w:rsidP="00000000" w:rsidRDefault="00000000" w:rsidRPr="00000000" w14:paraId="00000057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Making photo slideshow for second-year graduation celebration - June 27th </w:t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Sent out the yearbook interest form (send in group chat)</w:t>
      </w:r>
    </w:p>
    <w:p w:rsidR="00000000" w:rsidDel="00000000" w:rsidP="00000000" w:rsidRDefault="00000000" w:rsidRPr="00000000" w14:paraId="00000059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Keep sending in photos!!!</w:t>
      </w:r>
    </w:p>
    <w:p w:rsidR="00000000" w:rsidDel="00000000" w:rsidP="00000000" w:rsidRDefault="00000000" w:rsidRPr="00000000" w14:paraId="0000005A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be working on it over the summer to be ready in the fall for our year + at convocation for second years (November)</w:t>
      </w:r>
    </w:p>
    <w:p w:rsidR="00000000" w:rsidDel="00000000" w:rsidP="00000000" w:rsidRDefault="00000000" w:rsidRPr="00000000" w14:paraId="0000005B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Global Health Representatives —--------------------------------- Tom Joseph &amp; Sophia Nguyen</w:t>
      </w:r>
    </w:p>
    <w:p w:rsidR="00000000" w:rsidDel="00000000" w:rsidP="00000000" w:rsidRDefault="00000000" w:rsidRPr="00000000" w14:paraId="0000005D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Still searching for organizations to work with to fundraise and/or support for next year - finalizations sometime in July.</w:t>
      </w:r>
    </w:p>
    <w:p w:rsidR="00000000" w:rsidDel="00000000" w:rsidP="00000000" w:rsidRDefault="00000000" w:rsidRPr="00000000" w14:paraId="0000005E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on the Global Health website (starting with drafts until we transition to WordPress or another website).</w:t>
      </w:r>
    </w:p>
    <w:p w:rsidR="00000000" w:rsidDel="00000000" w:rsidP="00000000" w:rsidRDefault="00000000" w:rsidRPr="00000000" w14:paraId="0000005F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 other updates as of now!</w:t>
      </w:r>
    </w:p>
    <w:p w:rsidR="00000000" w:rsidDel="00000000" w:rsidP="00000000" w:rsidRDefault="00000000" w:rsidRPr="00000000" w14:paraId="00000060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Wellness Coordinators------------------------------------------------------------------------- Serena Lai</w:t>
      </w:r>
    </w:p>
    <w:p w:rsidR="00000000" w:rsidDel="00000000" w:rsidP="00000000" w:rsidRDefault="00000000" w:rsidRPr="00000000" w14:paraId="00000062">
      <w:pPr>
        <w:pageBreakBefore w:val="0"/>
        <w:numPr>
          <w:ilvl w:val="2"/>
          <w:numId w:val="1"/>
        </w:numPr>
        <w:shd w:fill="ffffff" w:val="clear"/>
        <w:ind w:left="2160" w:hanging="36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Thanks for participating in Move with NUS events and Wellness Booth x Therapy Dogs!</w:t>
      </w:r>
    </w:p>
    <w:p w:rsidR="00000000" w:rsidDel="00000000" w:rsidP="00000000" w:rsidRDefault="00000000" w:rsidRPr="00000000" w14:paraId="00000063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Mentorship Coordinator--------------------------------------------------- Kelly Lozovschi &amp; Pankti Patel</w:t>
      </w:r>
    </w:p>
    <w:p w:rsidR="00000000" w:rsidDel="00000000" w:rsidP="00000000" w:rsidRDefault="00000000" w:rsidRPr="00000000" w14:paraId="00000065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Mentorship applications are out! Please fill them out by Friday, August 2nd 11:59pm!!</w:t>
      </w:r>
    </w:p>
    <w:p w:rsidR="00000000" w:rsidDel="00000000" w:rsidP="00000000" w:rsidRDefault="00000000" w:rsidRPr="00000000" w14:paraId="00000066">
      <w:pPr>
        <w:pageBreakBefore w:val="0"/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Business/Discussions</w:t>
      </w: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 NUS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general FB account for communications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NUS Communications Pathway</w:t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FB statement regarding censorship incident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Contacting affected students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Letter to the Dean</w:t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Statement on Encampment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Statement on Gaza</w:t>
      </w:r>
    </w:p>
    <w:p w:rsidR="00000000" w:rsidDel="00000000" w:rsidP="00000000" w:rsidRDefault="00000000" w:rsidRPr="00000000" w14:paraId="0000006F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Update from Faculty</w:t>
      </w: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 Erica Cambly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980000"/>
          <w:rtl w:val="0"/>
        </w:rPr>
        <w:t xml:space="preserve">Next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nao.ca/events/agm?fbclid=IwZXh0bgNhZW0CMTAAAR2wA4Fl4nHG7AOrAYZ2WdtLaxWdxY07SVIx-7w3q2GaO4LYM-nMK86vNio_aem_ZmFrZWR1bW15MTZieXRl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